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C7035" w14:textId="7B7B1972" w:rsidR="00776343" w:rsidRPr="006F08BE" w:rsidRDefault="004D341D">
      <w:pPr>
        <w:rPr>
          <w:rFonts w:ascii="Arial" w:hAnsi="Arial" w:cs="Arial"/>
          <w:b/>
          <w:bCs/>
          <w:sz w:val="32"/>
          <w:szCs w:val="32"/>
          <w:u w:val="thick"/>
        </w:rPr>
      </w:pPr>
      <w:r w:rsidRPr="006F08BE">
        <w:rPr>
          <w:rFonts w:ascii="Arial" w:hAnsi="Arial" w:cs="Arial"/>
          <w:b/>
          <w:bCs/>
          <w:sz w:val="32"/>
          <w:szCs w:val="32"/>
          <w:u w:val="thick"/>
        </w:rPr>
        <w:t xml:space="preserve">Způsob podávání podnětů, oznámení a stížností Školské radě při Základní škole </w:t>
      </w:r>
      <w:r w:rsidR="00807E42">
        <w:rPr>
          <w:rFonts w:ascii="Arial" w:hAnsi="Arial" w:cs="Arial"/>
          <w:b/>
          <w:bCs/>
          <w:sz w:val="32"/>
          <w:szCs w:val="32"/>
          <w:u w:val="thick"/>
        </w:rPr>
        <w:t>Kladno, Moskevská 2929</w:t>
      </w:r>
    </w:p>
    <w:p w14:paraId="3249EDF0" w14:textId="2C8F650D" w:rsidR="00776343" w:rsidRPr="006F08BE" w:rsidRDefault="004D341D" w:rsidP="009D412D">
      <w:pPr>
        <w:jc w:val="both"/>
        <w:rPr>
          <w:rFonts w:ascii="Arial" w:hAnsi="Arial" w:cs="Arial"/>
        </w:rPr>
      </w:pPr>
      <w:r w:rsidRPr="006F08BE">
        <w:rPr>
          <w:rFonts w:ascii="Arial" w:hAnsi="Arial" w:cs="Arial"/>
        </w:rPr>
        <w:t xml:space="preserve">V souladu s </w:t>
      </w:r>
      <w:r w:rsidR="006F08BE" w:rsidRPr="006F08BE">
        <w:rPr>
          <w:rFonts w:ascii="Arial" w:hAnsi="Arial" w:cs="Arial"/>
        </w:rPr>
        <w:t xml:space="preserve">§ 167 odst. 6 a § 168 odst. 1 písm. h) zákona č. 561/2004 </w:t>
      </w:r>
      <w:proofErr w:type="spellStart"/>
      <w:r w:rsidR="006F08BE" w:rsidRPr="006F08BE">
        <w:rPr>
          <w:rFonts w:ascii="Arial" w:hAnsi="Arial" w:cs="Arial"/>
        </w:rPr>
        <w:t>Sb</w:t>
      </w:r>
      <w:proofErr w:type="spellEnd"/>
      <w:r w:rsidRPr="006F08BE">
        <w:rPr>
          <w:rFonts w:ascii="Arial" w:hAnsi="Arial" w:cs="Arial"/>
        </w:rPr>
        <w:t xml:space="preserve"> zákona </w:t>
      </w:r>
      <w:r w:rsidR="003215BE">
        <w:rPr>
          <w:rFonts w:ascii="Arial" w:hAnsi="Arial" w:cs="Arial"/>
        </w:rPr>
        <w:t xml:space="preserve">              </w:t>
      </w:r>
      <w:r w:rsidRPr="006F08BE">
        <w:rPr>
          <w:rFonts w:ascii="Arial" w:hAnsi="Arial" w:cs="Arial"/>
        </w:rPr>
        <w:t xml:space="preserve">č. 561/2004 Sb., o předškolním, základním, středním, vyšším odborném a jiném vzdělávání (školský zákon), ve znění pozdějších předpisů </w:t>
      </w:r>
      <w:r w:rsidR="00E6700E" w:rsidRPr="006F08BE">
        <w:rPr>
          <w:rFonts w:ascii="Arial" w:hAnsi="Arial" w:cs="Arial"/>
        </w:rPr>
        <w:t xml:space="preserve">Školská rada při Základní škole </w:t>
      </w:r>
      <w:r w:rsidR="00807E42">
        <w:rPr>
          <w:rFonts w:ascii="Arial" w:hAnsi="Arial" w:cs="Arial"/>
        </w:rPr>
        <w:t xml:space="preserve">Kladno, Moskevská 2929 (dále jen „školská rada“), </w:t>
      </w:r>
      <w:r w:rsidR="007F35A1" w:rsidRPr="006F08BE">
        <w:rPr>
          <w:rFonts w:ascii="Arial" w:hAnsi="Arial" w:cs="Arial"/>
        </w:rPr>
        <w:t xml:space="preserve">stanovuje </w:t>
      </w:r>
      <w:r w:rsidRPr="006F08BE">
        <w:rPr>
          <w:rFonts w:ascii="Arial" w:hAnsi="Arial" w:cs="Arial"/>
        </w:rPr>
        <w:t>následující způsob podávání a vyřizování podnětů</w:t>
      </w:r>
      <w:r w:rsidR="007F35A1" w:rsidRPr="006F08BE">
        <w:rPr>
          <w:rFonts w:ascii="Arial" w:hAnsi="Arial" w:cs="Arial"/>
        </w:rPr>
        <w:t>, oznámení a stížností (dále jen „podněty“)</w:t>
      </w:r>
      <w:r w:rsidRPr="006F08BE">
        <w:rPr>
          <w:rFonts w:ascii="Arial" w:hAnsi="Arial" w:cs="Arial"/>
        </w:rPr>
        <w:t>.</w:t>
      </w:r>
    </w:p>
    <w:p w14:paraId="52C6F733" w14:textId="608A857B" w:rsidR="0089545D" w:rsidRPr="006F08BE" w:rsidRDefault="0089545D">
      <w:pPr>
        <w:rPr>
          <w:rFonts w:ascii="Arial" w:hAnsi="Arial" w:cs="Arial"/>
          <w:b/>
          <w:bCs/>
          <w:sz w:val="28"/>
          <w:szCs w:val="28"/>
          <w:u w:val="thick"/>
        </w:rPr>
      </w:pPr>
      <w:r w:rsidRPr="006F08BE">
        <w:rPr>
          <w:rFonts w:ascii="Arial" w:hAnsi="Arial" w:cs="Arial"/>
          <w:b/>
          <w:bCs/>
          <w:sz w:val="28"/>
          <w:szCs w:val="28"/>
          <w:u w:val="thick"/>
        </w:rPr>
        <w:t>Kdo může podnět podat</w:t>
      </w:r>
    </w:p>
    <w:p w14:paraId="746B6A50" w14:textId="5F00EADE" w:rsidR="0089545D" w:rsidRPr="006F08BE" w:rsidRDefault="00B11BB3" w:rsidP="0089545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Z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>ákonní zástupci žáků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</w:p>
    <w:p w14:paraId="57DA6DE1" w14:textId="0BEE54B3" w:rsidR="0089545D" w:rsidRPr="006F08BE" w:rsidRDefault="00B11BB3" w:rsidP="0089545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Ž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>áci školy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71B64373" w14:textId="0FDC741B" w:rsidR="0089545D" w:rsidRPr="006F08BE" w:rsidRDefault="00B11BB3" w:rsidP="0089545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P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>edagogičtí i nepedagogičtí zaměstnanci školy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78469680" w14:textId="72661060" w:rsidR="0089545D" w:rsidRPr="006F08BE" w:rsidRDefault="00B11BB3" w:rsidP="0089545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Č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>lenové školské rady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6FE344E8" w14:textId="10213B14" w:rsidR="0089545D" w:rsidRPr="006F08BE" w:rsidRDefault="00B11BB3" w:rsidP="0089545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Z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>ástupci zřizovatele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</w:p>
    <w:p w14:paraId="3ACD9E55" w14:textId="77777777" w:rsidR="00C52E29" w:rsidRDefault="00B11BB3" w:rsidP="00C52E29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Š</w:t>
      </w:r>
      <w:r w:rsidR="0089545D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iroká veřejnost – </w:t>
      </w:r>
      <w:r w:rsidR="009C695A" w:rsidRPr="006F08BE">
        <w:rPr>
          <w:rFonts w:ascii="Arial" w:eastAsia="Times New Roman" w:hAnsi="Arial" w:cs="Arial"/>
          <w:kern w:val="0"/>
          <w:lang w:eastAsia="cs-CZ"/>
          <w14:ligatures w14:val="none"/>
        </w:rPr>
        <w:t>pokud se podnět týká činnosti školy</w:t>
      </w:r>
      <w:r w:rsidR="00AB304D" w:rsidRPr="006F08BE"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181A2FB0" w14:textId="77777777" w:rsidR="00C52E29" w:rsidRPr="00C52E29" w:rsidRDefault="00C52E29" w:rsidP="00C52E29">
      <w:pPr>
        <w:spacing w:after="0" w:line="240" w:lineRule="auto"/>
        <w:ind w:left="720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4C842419" w14:textId="7D3FEAA8" w:rsidR="00417C6E" w:rsidRDefault="00417C6E" w:rsidP="00C52E29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thick"/>
        </w:rPr>
      </w:pPr>
      <w:r w:rsidRPr="00C52E29">
        <w:rPr>
          <w:rFonts w:ascii="Arial" w:hAnsi="Arial" w:cs="Arial"/>
          <w:b/>
          <w:bCs/>
          <w:sz w:val="28"/>
          <w:szCs w:val="28"/>
          <w:u w:val="thick"/>
        </w:rPr>
        <w:t>Forma a způsob podání</w:t>
      </w:r>
    </w:p>
    <w:p w14:paraId="16B04A33" w14:textId="77777777" w:rsidR="00C52E29" w:rsidRPr="00C52E29" w:rsidRDefault="00C52E29" w:rsidP="00C52E29">
      <w:pPr>
        <w:spacing w:after="0" w:line="240" w:lineRule="auto"/>
        <w:ind w:left="360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755D9AD7" w14:textId="587B396D" w:rsidR="00417C6E" w:rsidRPr="006F08BE" w:rsidRDefault="00B11BB3" w:rsidP="00417C6E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E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lektronicky na e-mailovou adresu </w:t>
      </w:r>
      <w:r w:rsidR="000A0C94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předsedy 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školské rady </w:t>
      </w:r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Mgr. Pavly </w:t>
      </w:r>
      <w:proofErr w:type="spellStart"/>
      <w:proofErr w:type="gramStart"/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Markupové</w:t>
      </w:r>
      <w:proofErr w:type="spellEnd"/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: markupova@5zskladno</w:t>
      </w:r>
      <w:proofErr w:type="gramEnd"/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.cz</w:t>
      </w:r>
    </w:p>
    <w:p w14:paraId="657A1AF0" w14:textId="6847041A" w:rsidR="00417C6E" w:rsidRPr="006F08BE" w:rsidRDefault="00B11BB3" w:rsidP="00417C6E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P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ísemně na adresu školy s označením „Pro školskou radu</w:t>
      </w: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</w:t>
      </w:r>
      <w:r w:rsidRPr="00B11BB3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– NEOTVÍRAT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“</w:t>
      </w: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</w:t>
      </w:r>
    </w:p>
    <w:p w14:paraId="292DD17B" w14:textId="54080A6C" w:rsidR="007F35A1" w:rsidRPr="006F08BE" w:rsidRDefault="00B11BB3" w:rsidP="00417C6E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E</w:t>
      </w:r>
      <w:r w:rsidR="007F35A1" w:rsidRPr="006F08BE">
        <w:rPr>
          <w:rFonts w:ascii="Arial" w:eastAsia="Times New Roman" w:hAnsi="Arial" w:cs="Arial"/>
          <w:kern w:val="0"/>
          <w:lang w:eastAsia="cs-CZ"/>
          <w14:ligatures w14:val="none"/>
        </w:rPr>
        <w:t>lektronicky prostřednictvím datové schránky školy s uvedením textu „Pro školskou radu“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7E0715D9" w14:textId="14476B0C" w:rsidR="00AB304D" w:rsidRPr="006F08BE" w:rsidRDefault="00B11BB3" w:rsidP="00417C6E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O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sobně prostřednictvím předsedy školské rady</w:t>
      </w: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</w:t>
      </w:r>
    </w:p>
    <w:p w14:paraId="6FE50DF3" w14:textId="14F4E008" w:rsidR="00417C6E" w:rsidRPr="006F08BE" w:rsidRDefault="00B11BB3" w:rsidP="00417C6E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O</w:t>
      </w:r>
      <w:r w:rsidR="00AB304D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sobně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</w:t>
      </w:r>
      <w:r w:rsidR="00AB304D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prostř</w:t>
      </w:r>
      <w:r w:rsidR="00417C6E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ednictvím ředitele školy</w:t>
      </w:r>
      <w:r w:rsidR="00381A3C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-</w:t>
      </w:r>
      <w:r w:rsidR="00AB304D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</w:t>
      </w:r>
      <w:r w:rsidR="00381A3C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obálku označit textem: „K rukám předsedy školské rady – NEOTVÍRAT“.</w:t>
      </w:r>
    </w:p>
    <w:p w14:paraId="7A44B72B" w14:textId="77777777" w:rsidR="00417C6E" w:rsidRPr="00C52E29" w:rsidRDefault="00417C6E" w:rsidP="00381A3C">
      <w:pPr>
        <w:spacing w:after="0" w:line="240" w:lineRule="auto"/>
        <w:ind w:left="720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5C4A9668" w14:textId="77777777" w:rsidR="006B2DDB" w:rsidRPr="006F08BE" w:rsidRDefault="006B2DDB" w:rsidP="006B2DD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u w:val="thick"/>
          <w:lang w:eastAsia="cs-CZ"/>
          <w14:ligatures w14:val="none"/>
        </w:rPr>
      </w:pPr>
      <w:r w:rsidRPr="006F08BE">
        <w:rPr>
          <w:rFonts w:ascii="Arial" w:eastAsia="Times New Roman" w:hAnsi="Arial" w:cs="Arial"/>
          <w:b/>
          <w:bCs/>
          <w:kern w:val="0"/>
          <w:sz w:val="28"/>
          <w:szCs w:val="28"/>
          <w:u w:val="thick"/>
          <w:lang w:eastAsia="cs-CZ"/>
          <w14:ligatures w14:val="none"/>
        </w:rPr>
        <w:t>Náležitosti podnětu</w:t>
      </w:r>
    </w:p>
    <w:p w14:paraId="378DE27D" w14:textId="77777777" w:rsidR="009C695A" w:rsidRPr="006F08BE" w:rsidRDefault="009C695A" w:rsidP="006B2DDB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0076599B" w14:textId="295E2040" w:rsidR="009C695A" w:rsidRPr="006F08BE" w:rsidRDefault="00B61EE9" w:rsidP="006B2DD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J</w:t>
      </w:r>
      <w:r w:rsidR="006B2DDB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méno, příjmení a kontaktní adresa </w:t>
      </w:r>
      <w:r w:rsidR="00B236EB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podavatele </w:t>
      </w:r>
      <w:r w:rsidR="006B2DDB" w:rsidRPr="006F08BE">
        <w:rPr>
          <w:rFonts w:ascii="Arial" w:eastAsia="Times New Roman" w:hAnsi="Arial" w:cs="Arial"/>
          <w:kern w:val="0"/>
          <w:lang w:eastAsia="cs-CZ"/>
          <w14:ligatures w14:val="none"/>
        </w:rPr>
        <w:t>(e-mail</w:t>
      </w:r>
      <w:r w:rsidR="00B236EB" w:rsidRPr="006F08BE">
        <w:rPr>
          <w:rFonts w:ascii="Arial" w:eastAsia="Times New Roman" w:hAnsi="Arial" w:cs="Arial"/>
          <w:kern w:val="0"/>
          <w:lang w:eastAsia="cs-CZ"/>
          <w14:ligatures w14:val="none"/>
        </w:rPr>
        <w:t>, DS</w:t>
      </w:r>
      <w:r w:rsidR="006B2DDB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nebo telefon)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03394D4E" w14:textId="1C0C38FE" w:rsidR="006B2DDB" w:rsidRPr="006F08BE" w:rsidRDefault="00B61EE9" w:rsidP="006B2DD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6F08BE">
        <w:rPr>
          <w:rFonts w:ascii="Arial" w:eastAsia="Times New Roman" w:hAnsi="Arial" w:cs="Arial"/>
          <w:kern w:val="0"/>
          <w:lang w:eastAsia="cs-CZ"/>
          <w14:ligatures w14:val="none"/>
        </w:rPr>
        <w:t>J</w:t>
      </w:r>
      <w:r w:rsidR="006B2DDB" w:rsidRPr="006F08BE">
        <w:rPr>
          <w:rFonts w:ascii="Arial" w:eastAsia="Times New Roman" w:hAnsi="Arial" w:cs="Arial"/>
          <w:kern w:val="0"/>
          <w:lang w:eastAsia="cs-CZ"/>
          <w14:ligatures w14:val="none"/>
        </w:rPr>
        <w:t>asný</w:t>
      </w:r>
      <w:r w:rsidR="009C695A" w:rsidRPr="006F08BE">
        <w:rPr>
          <w:rFonts w:ascii="Arial" w:eastAsia="Times New Roman" w:hAnsi="Arial" w:cs="Arial"/>
          <w:kern w:val="0"/>
          <w:lang w:eastAsia="cs-CZ"/>
          <w14:ligatures w14:val="none"/>
        </w:rPr>
        <w:t>, k</w:t>
      </w:r>
      <w:r w:rsidR="006B2DDB" w:rsidRPr="006F08BE">
        <w:rPr>
          <w:rFonts w:ascii="Arial" w:eastAsia="Times New Roman" w:hAnsi="Arial" w:cs="Arial"/>
          <w:kern w:val="0"/>
          <w:lang w:eastAsia="cs-CZ"/>
          <w14:ligatures w14:val="none"/>
        </w:rPr>
        <w:t>onkrétní popis situace, problému nebo návrhu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0BBB4F96" w14:textId="22502704" w:rsidR="00B11BB3" w:rsidRPr="006F08BE" w:rsidRDefault="00B61EE9" w:rsidP="003215BE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A</w:t>
      </w:r>
      <w:r w:rsidR="00B11BB3" w:rsidRPr="006F08BE">
        <w:rPr>
          <w:rFonts w:ascii="Arial" w:eastAsia="Times New Roman" w:hAnsi="Arial" w:cs="Arial"/>
          <w:kern w:val="0"/>
          <w:lang w:eastAsia="cs-CZ"/>
          <w14:ligatures w14:val="none"/>
        </w:rPr>
        <w:t>nonymní podněty</w:t>
      </w:r>
      <w:r w:rsidR="003215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školská</w:t>
      </w:r>
      <w:r w:rsidR="00B11BB3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rada projedná pouze ve výjimečných případech podle jejich závažnosti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69714954" w14:textId="77777777" w:rsidR="00C52E29" w:rsidRDefault="00B61EE9" w:rsidP="00C52E29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D</w:t>
      </w:r>
      <w:r w:rsidR="006B2DDB" w:rsidRPr="006F08BE">
        <w:rPr>
          <w:rFonts w:ascii="Arial" w:eastAsia="Times New Roman" w:hAnsi="Arial" w:cs="Arial"/>
          <w:kern w:val="0"/>
          <w:lang w:eastAsia="cs-CZ"/>
          <w14:ligatures w14:val="none"/>
        </w:rPr>
        <w:t>atum a podpis odesílatele (u listinné formy).</w:t>
      </w:r>
    </w:p>
    <w:p w14:paraId="1EDDA993" w14:textId="77777777" w:rsidR="00C52E29" w:rsidRPr="00C52E29" w:rsidRDefault="00C52E29" w:rsidP="00C52E29">
      <w:pPr>
        <w:spacing w:after="0" w:line="240" w:lineRule="auto"/>
        <w:ind w:left="720"/>
        <w:rPr>
          <w:rFonts w:ascii="Arial" w:eastAsia="Times New Roman" w:hAnsi="Arial" w:cs="Arial"/>
          <w:kern w:val="0"/>
          <w:sz w:val="16"/>
          <w:szCs w:val="16"/>
          <w:lang w:eastAsia="cs-CZ"/>
          <w14:ligatures w14:val="none"/>
        </w:rPr>
      </w:pPr>
    </w:p>
    <w:p w14:paraId="37D184A3" w14:textId="3A16FC66" w:rsidR="004C6637" w:rsidRPr="00C52E29" w:rsidRDefault="004C6637" w:rsidP="00C52E29">
      <w:p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52E29">
        <w:rPr>
          <w:rFonts w:ascii="Arial" w:eastAsia="Times New Roman" w:hAnsi="Arial" w:cs="Arial"/>
          <w:b/>
          <w:bCs/>
          <w:color w:val="212529"/>
          <w:kern w:val="0"/>
          <w:sz w:val="28"/>
          <w:szCs w:val="28"/>
          <w:u w:val="thick"/>
          <w:lang w:eastAsia="cs-CZ"/>
          <w14:ligatures w14:val="none"/>
        </w:rPr>
        <w:t>Projednání a vyřízení podnět</w:t>
      </w:r>
      <w:r w:rsidR="0027019E" w:rsidRPr="00C52E29">
        <w:rPr>
          <w:rFonts w:ascii="Arial" w:eastAsia="Times New Roman" w:hAnsi="Arial" w:cs="Arial"/>
          <w:b/>
          <w:bCs/>
          <w:color w:val="212529"/>
          <w:kern w:val="0"/>
          <w:sz w:val="28"/>
          <w:szCs w:val="28"/>
          <w:u w:val="thick"/>
          <w:lang w:eastAsia="cs-CZ"/>
          <w14:ligatures w14:val="none"/>
        </w:rPr>
        <w:t>u</w:t>
      </w:r>
      <w:r w:rsidRPr="00C52E29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</w:t>
      </w:r>
    </w:p>
    <w:p w14:paraId="5983D29C" w14:textId="77777777" w:rsidR="00E6700E" w:rsidRPr="006F08BE" w:rsidRDefault="00E6700E" w:rsidP="004C6637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sz w:val="16"/>
          <w:szCs w:val="16"/>
          <w:lang w:eastAsia="cs-CZ"/>
          <w14:ligatures w14:val="none"/>
        </w:rPr>
      </w:pPr>
    </w:p>
    <w:p w14:paraId="16FFF1A3" w14:textId="2F73F40E" w:rsidR="004C6637" w:rsidRPr="006F08BE" w:rsidRDefault="00B61EE9" w:rsidP="003215BE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Š</w:t>
      </w:r>
      <w:r w:rsidR="004C6637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kolská rada projedná </w:t>
      </w:r>
      <w:r w:rsidR="00E6700E" w:rsidRPr="006F08BE">
        <w:rPr>
          <w:rFonts w:ascii="Arial" w:eastAsia="Times New Roman" w:hAnsi="Arial" w:cs="Arial"/>
          <w:kern w:val="0"/>
          <w:lang w:eastAsia="cs-CZ"/>
          <w14:ligatures w14:val="none"/>
        </w:rPr>
        <w:t>podnět</w:t>
      </w:r>
      <w:r w:rsidR="004C6637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na nejbližším zasedání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2A362068" w14:textId="2C9C06C0" w:rsidR="004C6637" w:rsidRPr="006F08BE" w:rsidRDefault="00B61EE9" w:rsidP="003215BE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V</w:t>
      </w:r>
      <w:r w:rsidR="004C6637" w:rsidRPr="006F08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případě závažných podnětů může předseda</w:t>
      </w:r>
      <w:r w:rsidR="003215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školské rady </w:t>
      </w:r>
      <w:r w:rsidR="004C6637" w:rsidRPr="006F08BE">
        <w:rPr>
          <w:rFonts w:ascii="Arial" w:eastAsia="Times New Roman" w:hAnsi="Arial" w:cs="Arial"/>
          <w:kern w:val="0"/>
          <w:lang w:eastAsia="cs-CZ"/>
          <w14:ligatures w14:val="none"/>
        </w:rPr>
        <w:t>svolat mimořádné jednání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21FED2E4" w14:textId="5729F2C5" w:rsidR="004C6637" w:rsidRPr="006F08BE" w:rsidRDefault="00B61EE9" w:rsidP="003215BE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lang w:eastAsia="cs-CZ"/>
          <w14:ligatures w14:val="none"/>
        </w:rPr>
        <w:t>Š</w:t>
      </w:r>
      <w:r w:rsidR="004C6637" w:rsidRPr="006F08BE">
        <w:rPr>
          <w:rFonts w:ascii="Arial" w:eastAsia="Times New Roman" w:hAnsi="Arial" w:cs="Arial"/>
          <w:kern w:val="0"/>
          <w:lang w:eastAsia="cs-CZ"/>
          <w14:ligatures w14:val="none"/>
        </w:rPr>
        <w:t>kolská rada se zabývá pouze podněty, které spadají do její působnosti (např. školní řád, výroční zpráva, pravidla hodnocení, koncepce rozvoje školy,</w:t>
      </w:r>
      <w:r w:rsidR="003215BE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4C6637" w:rsidRPr="006F08BE">
        <w:rPr>
          <w:rFonts w:ascii="Arial" w:eastAsia="Times New Roman" w:hAnsi="Arial" w:cs="Arial"/>
          <w:kern w:val="0"/>
          <w:lang w:eastAsia="cs-CZ"/>
          <w14:ligatures w14:val="none"/>
        </w:rPr>
        <w:t>podněty k činnosti školy)</w:t>
      </w:r>
      <w:r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48E4575E" w14:textId="77777777" w:rsidR="00C52E29" w:rsidRDefault="00B61EE9" w:rsidP="0090726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52E29">
        <w:rPr>
          <w:rFonts w:ascii="Arial" w:eastAsia="Times New Roman" w:hAnsi="Arial" w:cs="Arial"/>
          <w:kern w:val="0"/>
          <w:lang w:eastAsia="cs-CZ"/>
          <w14:ligatures w14:val="none"/>
        </w:rPr>
        <w:t>P</w:t>
      </w:r>
      <w:r w:rsidR="004C6637" w:rsidRPr="00C52E29">
        <w:rPr>
          <w:rFonts w:ascii="Arial" w:eastAsia="Times New Roman" w:hAnsi="Arial" w:cs="Arial"/>
          <w:kern w:val="0"/>
          <w:lang w:eastAsia="cs-CZ"/>
          <w14:ligatures w14:val="none"/>
        </w:rPr>
        <w:t>odněty mimo působnost školské rady budou postoupeny příslušnému orgánu (řediteli školy,</w:t>
      </w:r>
      <w:r w:rsidR="00803BAE" w:rsidRPr="00C52E29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8D3B66" w:rsidRPr="00C52E29">
        <w:rPr>
          <w:rFonts w:ascii="Arial" w:eastAsia="Times New Roman" w:hAnsi="Arial" w:cs="Arial"/>
          <w:kern w:val="0"/>
          <w:lang w:eastAsia="cs-CZ"/>
          <w14:ligatures w14:val="none"/>
        </w:rPr>
        <w:t>České školní inspekci,</w:t>
      </w:r>
      <w:r w:rsidR="00020968" w:rsidRPr="00C52E29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4C6637" w:rsidRPr="00C52E29">
        <w:rPr>
          <w:rFonts w:ascii="Arial" w:eastAsia="Times New Roman" w:hAnsi="Arial" w:cs="Arial"/>
          <w:kern w:val="0"/>
          <w:lang w:eastAsia="cs-CZ"/>
          <w14:ligatures w14:val="none"/>
        </w:rPr>
        <w:t>zřizovateli</w:t>
      </w:r>
      <w:r w:rsidR="00020968" w:rsidRPr="00C52E29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4C6637" w:rsidRPr="00C52E29">
        <w:rPr>
          <w:rFonts w:ascii="Arial" w:eastAsia="Times New Roman" w:hAnsi="Arial" w:cs="Arial"/>
          <w:kern w:val="0"/>
          <w:lang w:eastAsia="cs-CZ"/>
          <w14:ligatures w14:val="none"/>
        </w:rPr>
        <w:t>apod.)</w:t>
      </w:r>
      <w:r w:rsidRPr="00C52E29">
        <w:rPr>
          <w:rFonts w:ascii="Arial" w:eastAsia="Times New Roman" w:hAnsi="Arial" w:cs="Arial"/>
          <w:kern w:val="0"/>
          <w:lang w:eastAsia="cs-CZ"/>
          <w14:ligatures w14:val="none"/>
        </w:rPr>
        <w:t>.</w:t>
      </w:r>
    </w:p>
    <w:p w14:paraId="01BAE9FA" w14:textId="1F84E8D1" w:rsidR="00907263" w:rsidRPr="00C52E29" w:rsidRDefault="00907263" w:rsidP="0090726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52E29">
        <w:rPr>
          <w:rFonts w:ascii="Arial" w:eastAsia="Times New Roman" w:hAnsi="Arial" w:cs="Arial"/>
          <w:kern w:val="0"/>
          <w:lang w:eastAsia="cs-CZ"/>
          <w14:ligatures w14:val="none"/>
        </w:rPr>
        <w:t>O vyřízení podnětu a o případných</w:t>
      </w:r>
      <w:r w:rsidR="00C52E29" w:rsidRPr="00C52E29">
        <w:rPr>
          <w:rFonts w:ascii="Arial" w:eastAsia="Times New Roman" w:hAnsi="Arial" w:cs="Arial"/>
          <w:kern w:val="0"/>
          <w:lang w:eastAsia="cs-CZ"/>
          <w14:ligatures w14:val="none"/>
        </w:rPr>
        <w:t xml:space="preserve"> opatřeních přijatých k nápravě nebo doporučeních</w:t>
      </w:r>
      <w:r w:rsidRPr="00C52E29">
        <w:rPr>
          <w:rFonts w:ascii="Arial" w:eastAsia="Times New Roman" w:hAnsi="Arial" w:cs="Arial"/>
          <w:kern w:val="0"/>
          <w:lang w:eastAsia="cs-CZ"/>
          <w14:ligatures w14:val="none"/>
        </w:rPr>
        <w:t xml:space="preserve">, případně o postoupení věci, informuje předseda školské rady podavatele písemně nebo elektronicky do …. dnů od projednání. </w:t>
      </w:r>
    </w:p>
    <w:p w14:paraId="6975E805" w14:textId="77777777" w:rsidR="00907263" w:rsidRDefault="00907263" w:rsidP="0087314A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690614E7" w14:textId="77777777" w:rsidR="00907263" w:rsidRPr="006F08BE" w:rsidRDefault="00907263" w:rsidP="0087314A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cs-CZ"/>
          <w14:ligatures w14:val="none"/>
        </w:rPr>
      </w:pPr>
    </w:p>
    <w:p w14:paraId="27193BD4" w14:textId="77777777" w:rsidR="0087314A" w:rsidRPr="003215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b/>
          <w:bCs/>
          <w:color w:val="212529"/>
          <w:kern w:val="0"/>
          <w:sz w:val="28"/>
          <w:szCs w:val="28"/>
          <w:u w:val="thick"/>
          <w:lang w:eastAsia="cs-CZ"/>
          <w14:ligatures w14:val="none"/>
        </w:rPr>
      </w:pPr>
      <w:r w:rsidRPr="003215BE">
        <w:rPr>
          <w:rFonts w:ascii="Arial" w:eastAsia="Times New Roman" w:hAnsi="Arial" w:cs="Arial"/>
          <w:b/>
          <w:bCs/>
          <w:color w:val="212529"/>
          <w:kern w:val="0"/>
          <w:sz w:val="28"/>
          <w:szCs w:val="28"/>
          <w:u w:val="thick"/>
          <w:lang w:eastAsia="cs-CZ"/>
          <w14:ligatures w14:val="none"/>
        </w:rPr>
        <w:t xml:space="preserve">Závěrečná ustanovení </w:t>
      </w:r>
    </w:p>
    <w:p w14:paraId="6C3F1071" w14:textId="77777777" w:rsidR="0087314A" w:rsidRPr="003215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b/>
          <w:bCs/>
          <w:color w:val="212529"/>
          <w:kern w:val="0"/>
          <w:sz w:val="16"/>
          <w:szCs w:val="16"/>
          <w:u w:val="thick"/>
          <w:lang w:eastAsia="cs-CZ"/>
          <w14:ligatures w14:val="none"/>
        </w:rPr>
      </w:pPr>
    </w:p>
    <w:p w14:paraId="2F5F6714" w14:textId="7849480B" w:rsidR="0087314A" w:rsidRPr="006F08BE" w:rsidRDefault="002C3FB9" w:rsidP="0087314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V</w:t>
      </w:r>
      <w:r w:rsidR="00CF2C2A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ýše uvedená </w:t>
      </w:r>
      <w:r w:rsidR="0087314A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pravidla schválila školská rada dne </w:t>
      </w:r>
      <w:proofErr w:type="gramStart"/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2</w:t>
      </w:r>
      <w:r w:rsidR="002C372B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4</w:t>
      </w:r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.9.</w:t>
      </w:r>
      <w:r w:rsidR="0087314A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2026</w:t>
      </w:r>
      <w:proofErr w:type="gramEnd"/>
      <w:r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</w:t>
      </w:r>
      <w:r w:rsidR="0087314A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a nabývají účinnosti dnem </w:t>
      </w:r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2</w:t>
      </w:r>
      <w:r w:rsidR="002C372B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5</w:t>
      </w:r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.9.2026</w:t>
      </w:r>
      <w:r w:rsidR="0087314A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</w:t>
      </w:r>
    </w:p>
    <w:p w14:paraId="1E2FF1D5" w14:textId="7A024467" w:rsidR="0087314A" w:rsidRPr="006F08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5E229CC9" w14:textId="77777777" w:rsidR="0087314A" w:rsidRPr="006F08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2C5890D7" w14:textId="77777777" w:rsidR="009D412D" w:rsidRPr="006F08BE" w:rsidRDefault="009D412D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4CD2EAE6" w14:textId="77777777" w:rsidR="009D412D" w:rsidRPr="006F08BE" w:rsidRDefault="009D412D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3584F700" w14:textId="5C6C5259" w:rsidR="0087314A" w:rsidRPr="006F08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  <w:r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Kladno </w:t>
      </w:r>
      <w:proofErr w:type="gramStart"/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2</w:t>
      </w:r>
      <w:r w:rsidR="002C372B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4</w:t>
      </w:r>
      <w:bookmarkStart w:id="0" w:name="_GoBack"/>
      <w:bookmarkEnd w:id="0"/>
      <w:r w:rsidR="00807E42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.9.</w:t>
      </w:r>
      <w:r w:rsidR="00677B08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2026</w:t>
      </w:r>
      <w:proofErr w:type="gramEnd"/>
    </w:p>
    <w:p w14:paraId="4D002E1C" w14:textId="77777777" w:rsidR="0087314A" w:rsidRPr="006F08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1D0A58E8" w14:textId="77777777" w:rsidR="00677B08" w:rsidRPr="006F08BE" w:rsidRDefault="00677B08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21961B37" w14:textId="77777777" w:rsidR="00677B08" w:rsidRPr="006F08BE" w:rsidRDefault="00677B08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0311AF18" w14:textId="528A5A70" w:rsidR="0087314A" w:rsidRPr="006F08BE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  <w:r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                                                                                                                                            ______________________________ </w:t>
      </w:r>
    </w:p>
    <w:p w14:paraId="18C51DB7" w14:textId="7730A22F" w:rsidR="00677B08" w:rsidRPr="00807E42" w:rsidRDefault="0087314A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 xml:space="preserve">                                                                                                                                               </w:t>
      </w:r>
      <w:r w:rsidR="00807E42" w:rsidRPr="00807E42">
        <w:rPr>
          <w:rFonts w:ascii="Arial" w:eastAsia="Times New Roman" w:hAnsi="Arial" w:cs="Arial"/>
          <w:iCs/>
          <w:kern w:val="0"/>
          <w:lang w:eastAsia="cs-CZ"/>
          <w14:ligatures w14:val="none"/>
        </w:rPr>
        <w:t xml:space="preserve">Mgr. Pavla </w:t>
      </w:r>
      <w:proofErr w:type="spellStart"/>
      <w:r w:rsidR="00807E42" w:rsidRPr="00807E42">
        <w:rPr>
          <w:rFonts w:ascii="Arial" w:eastAsia="Times New Roman" w:hAnsi="Arial" w:cs="Arial"/>
          <w:iCs/>
          <w:kern w:val="0"/>
          <w:lang w:eastAsia="cs-CZ"/>
          <w14:ligatures w14:val="none"/>
        </w:rPr>
        <w:t>Markupová</w:t>
      </w:r>
      <w:proofErr w:type="spellEnd"/>
    </w:p>
    <w:p w14:paraId="5876E2A4" w14:textId="2110B38E" w:rsidR="0087314A" w:rsidRPr="006F08BE" w:rsidRDefault="00677B08" w:rsidP="0087314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  <w:r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p</w:t>
      </w:r>
      <w:r w:rsidR="0087314A" w:rsidRPr="006F08BE"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  <w:t>ředseda školské rady</w:t>
      </w:r>
    </w:p>
    <w:p w14:paraId="3944B80D" w14:textId="77777777" w:rsidR="0087314A" w:rsidRPr="006F08BE" w:rsidRDefault="0087314A" w:rsidP="004C6637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19162256" w14:textId="77777777" w:rsidR="0087314A" w:rsidRPr="006F08BE" w:rsidRDefault="0087314A" w:rsidP="004C6637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2A183327" w14:textId="77777777" w:rsidR="0087314A" w:rsidRPr="006F08BE" w:rsidRDefault="0087314A" w:rsidP="004C6637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2ABD8F03" w14:textId="77777777" w:rsidR="0087314A" w:rsidRPr="006F08BE" w:rsidRDefault="0087314A" w:rsidP="004C6637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p w14:paraId="16DE4B5D" w14:textId="77777777" w:rsidR="0087314A" w:rsidRPr="006F08BE" w:rsidRDefault="0087314A" w:rsidP="004C6637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color w:val="212529"/>
          <w:kern w:val="0"/>
          <w:lang w:eastAsia="cs-CZ"/>
          <w14:ligatures w14:val="none"/>
        </w:rPr>
      </w:pPr>
    </w:p>
    <w:sectPr w:rsidR="0087314A" w:rsidRPr="006F0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12F6"/>
    <w:multiLevelType w:val="multilevel"/>
    <w:tmpl w:val="1F2E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D3573"/>
    <w:multiLevelType w:val="multilevel"/>
    <w:tmpl w:val="62D8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C4877"/>
    <w:multiLevelType w:val="multilevel"/>
    <w:tmpl w:val="6EBA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B7EB8"/>
    <w:multiLevelType w:val="multilevel"/>
    <w:tmpl w:val="7FE4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B781A"/>
    <w:multiLevelType w:val="multilevel"/>
    <w:tmpl w:val="ABEC2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98546F"/>
    <w:multiLevelType w:val="multilevel"/>
    <w:tmpl w:val="D662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6D7373"/>
    <w:multiLevelType w:val="multilevel"/>
    <w:tmpl w:val="AEAC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AC7C97"/>
    <w:multiLevelType w:val="multilevel"/>
    <w:tmpl w:val="12E6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D6C9B"/>
    <w:multiLevelType w:val="multilevel"/>
    <w:tmpl w:val="795E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D0750D"/>
    <w:multiLevelType w:val="multilevel"/>
    <w:tmpl w:val="A5646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42438A"/>
    <w:multiLevelType w:val="multilevel"/>
    <w:tmpl w:val="B2B8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6254D7"/>
    <w:multiLevelType w:val="multilevel"/>
    <w:tmpl w:val="FA86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FB1A99"/>
    <w:multiLevelType w:val="multilevel"/>
    <w:tmpl w:val="1C46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9"/>
  </w:num>
  <w:num w:numId="9">
    <w:abstractNumId w:val="10"/>
  </w:num>
  <w:num w:numId="10">
    <w:abstractNumId w:val="11"/>
  </w:num>
  <w:num w:numId="11">
    <w:abstractNumId w:val="1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58"/>
    <w:rsid w:val="00020968"/>
    <w:rsid w:val="00090381"/>
    <w:rsid w:val="000A0C94"/>
    <w:rsid w:val="00184213"/>
    <w:rsid w:val="001A5708"/>
    <w:rsid w:val="0027019E"/>
    <w:rsid w:val="002945DF"/>
    <w:rsid w:val="002A189B"/>
    <w:rsid w:val="002C372B"/>
    <w:rsid w:val="002C3FB9"/>
    <w:rsid w:val="00300DBD"/>
    <w:rsid w:val="003215BE"/>
    <w:rsid w:val="00381A3C"/>
    <w:rsid w:val="003F4B68"/>
    <w:rsid w:val="00417C6E"/>
    <w:rsid w:val="004B5157"/>
    <w:rsid w:val="004C6637"/>
    <w:rsid w:val="004D341D"/>
    <w:rsid w:val="0055427D"/>
    <w:rsid w:val="005E6E58"/>
    <w:rsid w:val="00677B08"/>
    <w:rsid w:val="006B2DDB"/>
    <w:rsid w:val="006F08BE"/>
    <w:rsid w:val="00776343"/>
    <w:rsid w:val="007B160F"/>
    <w:rsid w:val="007F35A1"/>
    <w:rsid w:val="00803BAE"/>
    <w:rsid w:val="008056A6"/>
    <w:rsid w:val="00807E42"/>
    <w:rsid w:val="00834C4F"/>
    <w:rsid w:val="0087314A"/>
    <w:rsid w:val="0087705F"/>
    <w:rsid w:val="0089545D"/>
    <w:rsid w:val="008D3B66"/>
    <w:rsid w:val="00907263"/>
    <w:rsid w:val="009C695A"/>
    <w:rsid w:val="009D412D"/>
    <w:rsid w:val="009E6074"/>
    <w:rsid w:val="00A00327"/>
    <w:rsid w:val="00A227A6"/>
    <w:rsid w:val="00A53AD9"/>
    <w:rsid w:val="00AB304D"/>
    <w:rsid w:val="00AD6EFA"/>
    <w:rsid w:val="00AF5F97"/>
    <w:rsid w:val="00B11BB3"/>
    <w:rsid w:val="00B236EB"/>
    <w:rsid w:val="00B61EE9"/>
    <w:rsid w:val="00B621CB"/>
    <w:rsid w:val="00C52E29"/>
    <w:rsid w:val="00CD70C9"/>
    <w:rsid w:val="00CF2C2A"/>
    <w:rsid w:val="00CF2FFC"/>
    <w:rsid w:val="00D2234A"/>
    <w:rsid w:val="00D86DAA"/>
    <w:rsid w:val="00E51BBE"/>
    <w:rsid w:val="00E6700E"/>
    <w:rsid w:val="00EC2E63"/>
    <w:rsid w:val="00EC5336"/>
    <w:rsid w:val="00F6123A"/>
    <w:rsid w:val="00FD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5469"/>
  <w15:chartTrackingRefBased/>
  <w15:docId w15:val="{19299CF9-CE75-47CA-B9A1-CD8542AC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7314A"/>
  </w:style>
  <w:style w:type="paragraph" w:styleId="Nadpis1">
    <w:name w:val="heading 1"/>
    <w:basedOn w:val="Normln"/>
    <w:next w:val="Normln"/>
    <w:link w:val="Nadpis1Char"/>
    <w:uiPriority w:val="9"/>
    <w:qFormat/>
    <w:rsid w:val="005E6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6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6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6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6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6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6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6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6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6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6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6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6E5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6E5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6E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6E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6E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6E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6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6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6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6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6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6E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6E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6E5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6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6E5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6E58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3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Statutární město Kladno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Smetana Petr</dc:creator>
  <cp:keywords/>
  <dc:description/>
  <cp:lastModifiedBy>REDITEL</cp:lastModifiedBy>
  <cp:revision>5</cp:revision>
  <cp:lastPrinted>2026-09-25T04:52:00Z</cp:lastPrinted>
  <dcterms:created xsi:type="dcterms:W3CDTF">2026-09-09T05:43:00Z</dcterms:created>
  <dcterms:modified xsi:type="dcterms:W3CDTF">2026-09-25T04:52:00Z</dcterms:modified>
</cp:coreProperties>
</file>