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BFC" w14:textId="116F6768" w:rsidR="00FC1763" w:rsidRPr="00FC1763" w:rsidRDefault="00FC1763" w:rsidP="00FC1763">
      <w:pPr>
        <w:rPr>
          <w:rFonts w:eastAsia="Times New Roman"/>
          <w:b/>
          <w:bCs/>
          <w:sz w:val="36"/>
          <w:szCs w:val="36"/>
        </w:rPr>
      </w:pPr>
      <w:r w:rsidRPr="00FC1763">
        <w:rPr>
          <w:rFonts w:eastAsia="Times New Roman"/>
          <w:b/>
          <w:bCs/>
          <w:sz w:val="36"/>
          <w:szCs w:val="36"/>
        </w:rPr>
        <w:t>Flétnový soubor pana Tatara</w:t>
      </w:r>
    </w:p>
    <w:p w14:paraId="03D1D458" w14:textId="77777777" w:rsidR="00FC1763" w:rsidRDefault="00FC1763" w:rsidP="00FC1763">
      <w:pPr>
        <w:rPr>
          <w:rFonts w:eastAsia="Times New Roman"/>
        </w:rPr>
      </w:pPr>
    </w:p>
    <w:p w14:paraId="713116FB" w14:textId="67780E84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>Vážený pane Tatare, </w:t>
      </w:r>
    </w:p>
    <w:p w14:paraId="034BA129" w14:textId="77777777" w:rsidR="00FC1763" w:rsidRDefault="00FC1763" w:rsidP="00FC1763">
      <w:pPr>
        <w:rPr>
          <w:rFonts w:eastAsia="Times New Roman"/>
        </w:rPr>
      </w:pPr>
    </w:p>
    <w:p w14:paraId="077263C3" w14:textId="77777777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 xml:space="preserve">možná si na mne nepamatujete. Tehdy, v roce 2011, jsem byla malá holka, co sotva uměla hrát na flétnu. Přestoupila jsem do šestého ročníku na základní školu v Moskevské a byla úplně nová. Nemohu si již vzpomenout, jestli jsem byla v první vlně souboru </w:t>
      </w:r>
      <w:proofErr w:type="spellStart"/>
      <w:r>
        <w:rPr>
          <w:rFonts w:eastAsia="Times New Roman"/>
        </w:rPr>
        <w:t>Flauti</w:t>
      </w:r>
      <w:proofErr w:type="spellEnd"/>
      <w:r>
        <w:rPr>
          <w:rFonts w:eastAsia="Times New Roman"/>
        </w:rPr>
        <w:t xml:space="preserve"> Vivace. </w:t>
      </w:r>
      <w:r>
        <w:rPr>
          <w:rFonts w:eastAsia="Times New Roman"/>
        </w:rPr>
        <w:br/>
        <w:t xml:space="preserve">Letošní </w:t>
      </w:r>
      <w:proofErr w:type="gramStart"/>
      <w:r>
        <w:rPr>
          <w:rFonts w:eastAsia="Times New Roman"/>
        </w:rPr>
        <w:t>vánoce</w:t>
      </w:r>
      <w:proofErr w:type="gramEnd"/>
      <w:r>
        <w:rPr>
          <w:rFonts w:eastAsia="Times New Roman"/>
        </w:rPr>
        <w:t xml:space="preserve"> jsem se procházela po Staroměstském náměstí a nemohla si nepovšimnout, že tento soubor byl jedním na programu. Vzpomněla jsem si na svůj druhý stupeň a jak jsem absolutně zbožňovala hodiny fléten, tréninku i vystupování na různých akcí. </w:t>
      </w:r>
      <w:proofErr w:type="spellStart"/>
      <w:r>
        <w:rPr>
          <w:rFonts w:eastAsia="Times New Roman"/>
        </w:rPr>
        <w:t>Tehdá</w:t>
      </w:r>
      <w:proofErr w:type="spellEnd"/>
      <w:r>
        <w:rPr>
          <w:rFonts w:eastAsia="Times New Roman"/>
        </w:rPr>
        <w:t xml:space="preserve"> jsem to nedokázala pořádně docenit, ale vím, že jste hnul skálami, aby se tomuto souboru dařilo. </w:t>
      </w:r>
      <w:r>
        <w:rPr>
          <w:rFonts w:eastAsia="Times New Roman"/>
        </w:rPr>
        <w:br/>
        <w:t xml:space="preserve">Po těchto zážitcích jsem sice odešla na střední školu a více se zaměřila na literaturu a umění, ale ani poté mne vlastně tato nově probuzená láska k hudbě neopustila. Přes známého jsem se dokázala dostat k učení až do Národního divadla, kde jsem pod taktovkou paní Lenky Šmídové byla nejdříve flétnový hudební doprovod jejích studentů a později se sama stala studentem operního zpěvu. Nyní zvažuju </w:t>
      </w:r>
      <w:proofErr w:type="spellStart"/>
      <w:r>
        <w:rPr>
          <w:rFonts w:eastAsia="Times New Roman"/>
        </w:rPr>
        <w:t>zvažuju</w:t>
      </w:r>
      <w:proofErr w:type="spellEnd"/>
      <w:r>
        <w:rPr>
          <w:rFonts w:eastAsia="Times New Roman"/>
        </w:rPr>
        <w:t xml:space="preserve"> zajít spíše na muzikálový zpěv.</w:t>
      </w:r>
    </w:p>
    <w:p w14:paraId="4A69D65B" w14:textId="77777777" w:rsidR="00FC1763" w:rsidRDefault="00FC1763" w:rsidP="00FC1763">
      <w:pPr>
        <w:rPr>
          <w:rFonts w:eastAsia="Times New Roman"/>
        </w:rPr>
      </w:pPr>
    </w:p>
    <w:p w14:paraId="59513977" w14:textId="77777777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>A vlastně za to vděčím vám. Děkuji za vše, co jste nás malá čísla naučil a doufám, že si někdy najdu čas osobně vidět nějaké vaše představení. </w:t>
      </w:r>
    </w:p>
    <w:p w14:paraId="1C1661AD" w14:textId="77777777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>Ať se vám i souboru daří. </w:t>
      </w:r>
    </w:p>
    <w:p w14:paraId="21ADDC5A" w14:textId="77777777" w:rsidR="00FC1763" w:rsidRDefault="00FC1763" w:rsidP="00FC1763">
      <w:pPr>
        <w:rPr>
          <w:rFonts w:eastAsia="Times New Roman"/>
        </w:rPr>
      </w:pPr>
    </w:p>
    <w:p w14:paraId="25EB2C82" w14:textId="77777777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>S pozdravem, </w:t>
      </w:r>
    </w:p>
    <w:p w14:paraId="4A173976" w14:textId="77777777" w:rsidR="00FC1763" w:rsidRDefault="00FC1763" w:rsidP="00FC1763">
      <w:pPr>
        <w:rPr>
          <w:rFonts w:eastAsia="Times New Roman"/>
        </w:rPr>
      </w:pPr>
      <w:r>
        <w:rPr>
          <w:rFonts w:eastAsia="Times New Roman"/>
        </w:rPr>
        <w:t>Nikola Karasová</w:t>
      </w:r>
    </w:p>
    <w:p w14:paraId="76B81882" w14:textId="77777777" w:rsidR="00BF40A6" w:rsidRDefault="00BF40A6"/>
    <w:sectPr w:rsidR="00BF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63"/>
    <w:rsid w:val="00BF40A6"/>
    <w:rsid w:val="00E348A1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8B28"/>
  <w15:chartTrackingRefBased/>
  <w15:docId w15:val="{F371FA1E-2F0F-4486-9961-0E47EEC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76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5. ZŠ</dc:creator>
  <cp:keywords/>
  <dc:description/>
  <cp:lastModifiedBy>Ředitel 5. ZŠ</cp:lastModifiedBy>
  <cp:revision>1</cp:revision>
  <dcterms:created xsi:type="dcterms:W3CDTF">2024-02-22T09:44:00Z</dcterms:created>
  <dcterms:modified xsi:type="dcterms:W3CDTF">2024-02-22T09:45:00Z</dcterms:modified>
</cp:coreProperties>
</file>